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4ACE06F5" w14:textId="1C7723CA" w:rsidR="00615577" w:rsidRDefault="00615577" w:rsidP="007F76B2">
      <w:pPr>
        <w:spacing w:line="260" w:lineRule="exact"/>
        <w:rPr>
          <w:b/>
          <w:sz w:val="24"/>
        </w:rPr>
      </w:pPr>
      <w:bookmarkStart w:id="0" w:name="_GoBack"/>
      <w:bookmarkEnd w:id="0"/>
    </w:p>
    <w:tbl>
      <w:tblPr>
        <w:tblpPr w:leftFromText="142" w:rightFromText="142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15577" w:rsidRPr="00E535E0" w14:paraId="1731294F" w14:textId="77777777" w:rsidTr="000C237F">
        <w:trPr>
          <w:trHeight w:val="726"/>
        </w:trPr>
        <w:tc>
          <w:tcPr>
            <w:tcW w:w="1080" w:type="dxa"/>
            <w:vAlign w:val="center"/>
          </w:tcPr>
          <w:p w14:paraId="5CEDB34D" w14:textId="77777777" w:rsidR="00615577" w:rsidRPr="00294A42" w:rsidRDefault="00615577" w:rsidP="000C237F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1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6048A0F" w14:textId="77777777" w:rsidR="00615577" w:rsidRPr="00D84CE3" w:rsidRDefault="00615577" w:rsidP="000C237F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540A7698" w14:textId="77777777" w:rsidR="00615577" w:rsidRPr="001E11BC" w:rsidRDefault="00615577" w:rsidP="0061557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A434E5">
        <w:rPr>
          <w:rFonts w:asciiTheme="majorEastAsia" w:eastAsiaTheme="majorEastAsia" w:hAnsiTheme="majorEastAsia"/>
          <w:b/>
          <w:spacing w:val="6"/>
          <w:sz w:val="23"/>
          <w:szCs w:val="23"/>
        </w:rPr>
        <w:t>202</w:t>
      </w:r>
      <w:r w:rsidRPr="00A434E5"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30747638" w14:textId="77777777" w:rsidR="00615577" w:rsidRPr="00294A42" w:rsidRDefault="00615577" w:rsidP="00615577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7EE80361" w14:textId="77777777" w:rsidR="00615577" w:rsidRPr="001E11BC" w:rsidRDefault="00615577" w:rsidP="00615577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25D6938E" w14:textId="77777777" w:rsidR="00615577" w:rsidRPr="00D84CE3" w:rsidRDefault="00615577" w:rsidP="00615577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D84CE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D84CE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33E7770B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D84CE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51CEAD46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推薦内容記入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欄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00DA2CD4" w14:textId="77777777" w:rsidR="00615577" w:rsidRPr="00D84CE3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r>
        <w:rPr>
          <w:rFonts w:asciiTheme="minorEastAsia" w:eastAsiaTheme="minorEastAsia" w:hAnsiTheme="minorEastAsia" w:hint="eastAsia"/>
          <w:szCs w:val="21"/>
        </w:rPr>
        <w:t>資質・</w:t>
      </w:r>
      <w:r w:rsidRPr="00D84CE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4CF65EB0" w14:textId="77777777" w:rsidR="00615577" w:rsidRPr="00D54DE6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29B5D15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D4EB71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FD2934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C68947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31436E6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698B130F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76709E2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6F2D800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D555AFC" w14:textId="77777777" w:rsidR="00615577" w:rsidRPr="000C237F" w:rsidRDefault="00615577" w:rsidP="0061557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1E902700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D84CE3">
        <w:rPr>
          <w:rFonts w:asciiTheme="minorEastAsia" w:eastAsiaTheme="minorEastAsia" w:hAnsiTheme="minorEastAsia" w:hint="eastAsia"/>
          <w:szCs w:val="21"/>
        </w:rPr>
        <w:t>年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MM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DD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1B350059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推薦者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5B5B0589" w14:textId="77777777" w:rsidR="00615577" w:rsidRPr="00D54DE6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4DF0433E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5507FA3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Email: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4C3D4916" w14:textId="77777777" w:rsidR="00615577" w:rsidRPr="00D84CE3" w:rsidRDefault="00615577" w:rsidP="00615577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Tel: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6629A5A9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15577" w:rsidRPr="00231F54" w14:paraId="078E19E1" w14:textId="77777777" w:rsidTr="000C237F">
        <w:tc>
          <w:tcPr>
            <w:tcW w:w="10485" w:type="dxa"/>
          </w:tcPr>
          <w:p w14:paraId="66C527F9" w14:textId="77777777" w:rsidR="00615577" w:rsidRPr="00D84CE3" w:rsidRDefault="00615577" w:rsidP="000C237F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349B64A8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8715BC5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3FDA6D22" w14:textId="55413741" w:rsidR="00615577" w:rsidRPr="00D84CE3" w:rsidRDefault="00615577" w:rsidP="000C237F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FB320C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FB320C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9997FA7" w14:textId="77777777" w:rsidR="00615577" w:rsidRPr="00D84CE3" w:rsidRDefault="00615577" w:rsidP="000C237F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50C2FC63" w14:textId="6F691152" w:rsidR="00615577" w:rsidRDefault="00615577" w:rsidP="000C237F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="00FB320C">
              <w:rPr>
                <w:rFonts w:asciiTheme="majorEastAsia" w:eastAsiaTheme="majorEastAsia" w:hAnsiTheme="majorEastAsia" w:hint="eastAsia"/>
                <w:sz w:val="18"/>
                <w:szCs w:val="18"/>
              </w:rPr>
              <w:t>花子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L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</w:t>
            </w:r>
            <w:r w:rsidR="00FB320C">
              <w:rPr>
                <w:rFonts w:asciiTheme="majorEastAsia" w:eastAsiaTheme="majorEastAsia" w:hAnsiTheme="majorEastAsia"/>
                <w:sz w:val="18"/>
                <w:szCs w:val="18"/>
              </w:rPr>
              <w:t>Hanako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359502F" w14:textId="77777777" w:rsidR="00615577" w:rsidRDefault="00615577" w:rsidP="000C237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7465FC54" w14:textId="77777777" w:rsidR="00615577" w:rsidRPr="00D84CE3" w:rsidRDefault="00615577" w:rsidP="000C237F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  <w:bookmarkEnd w:id="1"/>
    </w:tbl>
    <w:p w14:paraId="71838DD9" w14:textId="77777777" w:rsidR="00615577" w:rsidRDefault="00615577" w:rsidP="0061557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sectPr w:rsidR="00615577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18EC1" w14:textId="77777777" w:rsidR="0033329E" w:rsidRDefault="0033329E">
      <w:r>
        <w:separator/>
      </w:r>
    </w:p>
  </w:endnote>
  <w:endnote w:type="continuationSeparator" w:id="0">
    <w:p w14:paraId="01007786" w14:textId="77777777" w:rsidR="0033329E" w:rsidRDefault="0033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D13E8" w14:textId="77777777" w:rsidR="0033329E" w:rsidRDefault="0033329E">
      <w:r>
        <w:separator/>
      </w:r>
    </w:p>
  </w:footnote>
  <w:footnote w:type="continuationSeparator" w:id="0">
    <w:p w14:paraId="0C576FC5" w14:textId="77777777" w:rsidR="0033329E" w:rsidRDefault="0033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329E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7F76B2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BF7265"/>
    <w:rsid w:val="00C10377"/>
    <w:rsid w:val="00C114C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638BD"/>
    <w:rsid w:val="00D66E50"/>
    <w:rsid w:val="00D76D80"/>
    <w:rsid w:val="00DD06E7"/>
    <w:rsid w:val="00DD365B"/>
    <w:rsid w:val="00DE2E67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BDD06-02E8-4CA6-A658-8981A9E3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66</cp:revision>
  <cp:lastPrinted>2024-05-30T04:27:00Z</cp:lastPrinted>
  <dcterms:created xsi:type="dcterms:W3CDTF">2020-10-29T00:39:00Z</dcterms:created>
  <dcterms:modified xsi:type="dcterms:W3CDTF">2024-10-02T05:57:00Z</dcterms:modified>
</cp:coreProperties>
</file>